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F" w:rsidRDefault="00BD048F" w:rsidP="00BD048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BD048F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Информация о наличии общежитий и количестве мест в общежитиях, выделяемых для иногородних поступающих в 202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3</w:t>
      </w:r>
      <w:r w:rsidRPr="00BD048F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году</w:t>
      </w:r>
    </w:p>
    <w:p w:rsidR="00BD048F" w:rsidRDefault="00BD048F" w:rsidP="00BD04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D048F">
        <w:rPr>
          <w:rFonts w:ascii="Times New Roman" w:hAnsi="Times New Roman" w:cs="Times New Roman"/>
          <w:sz w:val="32"/>
          <w:szCs w:val="32"/>
          <w:lang w:val="ru-RU"/>
        </w:rPr>
        <w:t>Государственное бюджетное профессиональное образовательное учреждение «</w:t>
      </w:r>
      <w:r>
        <w:rPr>
          <w:rFonts w:ascii="Times New Roman" w:hAnsi="Times New Roman" w:cs="Times New Roman"/>
          <w:sz w:val="32"/>
          <w:szCs w:val="32"/>
          <w:lang w:val="ru-RU"/>
        </w:rPr>
        <w:t>Агротехнический</w:t>
      </w:r>
      <w:r w:rsidRPr="00BD048F">
        <w:rPr>
          <w:rFonts w:ascii="Times New Roman" w:hAnsi="Times New Roman" w:cs="Times New Roman"/>
          <w:sz w:val="32"/>
          <w:szCs w:val="32"/>
          <w:lang w:val="ru-RU"/>
        </w:rPr>
        <w:t xml:space="preserve"> техникум» располагает общежити</w:t>
      </w:r>
      <w:r>
        <w:rPr>
          <w:rFonts w:ascii="Times New Roman" w:hAnsi="Times New Roman" w:cs="Times New Roman"/>
          <w:sz w:val="32"/>
          <w:szCs w:val="32"/>
          <w:lang w:val="ru-RU"/>
        </w:rPr>
        <w:t>ем, расположенными по адресу</w:t>
      </w:r>
      <w:r w:rsidRPr="00BD048F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</w:p>
    <w:p w:rsidR="00BD048F" w:rsidRDefault="00BD048F" w:rsidP="00BD04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D048F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с. Дивное, </w:t>
      </w:r>
      <w:r w:rsidRPr="00BD048F">
        <w:rPr>
          <w:rFonts w:ascii="Times New Roman" w:hAnsi="Times New Roman" w:cs="Times New Roman"/>
          <w:sz w:val="32"/>
          <w:szCs w:val="32"/>
          <w:lang w:val="ru-RU"/>
        </w:rPr>
        <w:t>ул</w:t>
      </w:r>
      <w:r>
        <w:rPr>
          <w:rFonts w:ascii="Times New Roman" w:hAnsi="Times New Roman" w:cs="Times New Roman"/>
          <w:sz w:val="32"/>
          <w:szCs w:val="32"/>
          <w:lang w:val="ru-RU"/>
        </w:rPr>
        <w:t>. Вокзальная,16</w:t>
      </w:r>
      <w:r w:rsidRPr="00BD04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BD048F" w:rsidRDefault="00BD048F" w:rsidP="00BD048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C79FF" w:rsidRPr="00BD048F" w:rsidRDefault="00BD048F" w:rsidP="00BD048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D048F">
        <w:rPr>
          <w:rFonts w:ascii="Times New Roman" w:hAnsi="Times New Roman" w:cs="Times New Roman"/>
          <w:sz w:val="32"/>
          <w:szCs w:val="32"/>
          <w:lang w:val="ru-RU"/>
        </w:rPr>
        <w:t xml:space="preserve">Количество мест для </w:t>
      </w:r>
      <w:r>
        <w:rPr>
          <w:rFonts w:ascii="Times New Roman" w:hAnsi="Times New Roman" w:cs="Times New Roman"/>
          <w:sz w:val="32"/>
          <w:szCs w:val="32"/>
          <w:lang w:val="ru-RU"/>
        </w:rPr>
        <w:t>заселения студентов 1 курса – 77 мест.</w:t>
      </w:r>
    </w:p>
    <w:sectPr w:rsidR="008C79FF" w:rsidRPr="00BD048F" w:rsidSect="008C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8F"/>
    <w:rsid w:val="0007719F"/>
    <w:rsid w:val="000E74BC"/>
    <w:rsid w:val="001A5898"/>
    <w:rsid w:val="001C79FC"/>
    <w:rsid w:val="002F5622"/>
    <w:rsid w:val="003370FE"/>
    <w:rsid w:val="003A2EDD"/>
    <w:rsid w:val="00411727"/>
    <w:rsid w:val="0042728D"/>
    <w:rsid w:val="0054563D"/>
    <w:rsid w:val="00586E27"/>
    <w:rsid w:val="005B142D"/>
    <w:rsid w:val="005B3DF9"/>
    <w:rsid w:val="00602009"/>
    <w:rsid w:val="00640E08"/>
    <w:rsid w:val="00702012"/>
    <w:rsid w:val="00705B77"/>
    <w:rsid w:val="00722B0C"/>
    <w:rsid w:val="008C79FF"/>
    <w:rsid w:val="008D6EB2"/>
    <w:rsid w:val="008E1973"/>
    <w:rsid w:val="00A94AA1"/>
    <w:rsid w:val="00AB1F70"/>
    <w:rsid w:val="00AB6970"/>
    <w:rsid w:val="00B103F5"/>
    <w:rsid w:val="00B4106B"/>
    <w:rsid w:val="00BA2030"/>
    <w:rsid w:val="00BD048F"/>
    <w:rsid w:val="00D30633"/>
    <w:rsid w:val="00D31408"/>
    <w:rsid w:val="00DC5B9E"/>
    <w:rsid w:val="00E62C98"/>
    <w:rsid w:val="00E9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1"/>
  </w:style>
  <w:style w:type="paragraph" w:styleId="1">
    <w:name w:val="heading 1"/>
    <w:basedOn w:val="a"/>
    <w:next w:val="a"/>
    <w:link w:val="10"/>
    <w:uiPriority w:val="9"/>
    <w:qFormat/>
    <w:rsid w:val="00A9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4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A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4A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94A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94A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94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4A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4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4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4AA1"/>
    <w:rPr>
      <w:b/>
      <w:bCs/>
    </w:rPr>
  </w:style>
  <w:style w:type="character" w:styleId="a9">
    <w:name w:val="Emphasis"/>
    <w:basedOn w:val="a0"/>
    <w:uiPriority w:val="20"/>
    <w:qFormat/>
    <w:rsid w:val="00A94AA1"/>
    <w:rPr>
      <w:i/>
      <w:iCs/>
    </w:rPr>
  </w:style>
  <w:style w:type="paragraph" w:styleId="aa">
    <w:name w:val="No Spacing"/>
    <w:uiPriority w:val="1"/>
    <w:qFormat/>
    <w:rsid w:val="00A94A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4A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A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4A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94A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94A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94A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94A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94A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94A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94A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4A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УМР</dc:creator>
  <cp:keywords/>
  <dc:description/>
  <cp:lastModifiedBy>Зам УМР</cp:lastModifiedBy>
  <cp:revision>2</cp:revision>
  <dcterms:created xsi:type="dcterms:W3CDTF">2023-03-01T07:28:00Z</dcterms:created>
  <dcterms:modified xsi:type="dcterms:W3CDTF">2023-03-01T07:33:00Z</dcterms:modified>
</cp:coreProperties>
</file>